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CE0269" w:rsidRPr="00B16593" w:rsidTr="00CC23CE">
        <w:tc>
          <w:tcPr>
            <w:tcW w:w="5524" w:type="dxa"/>
          </w:tcPr>
          <w:p w:rsidR="00CE0269" w:rsidRPr="00B16593" w:rsidRDefault="00CE0269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CE0269" w:rsidRPr="00B16593" w:rsidRDefault="00CE0269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59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E0269" w:rsidRPr="00B16593" w:rsidRDefault="00CE0269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593">
              <w:rPr>
                <w:rFonts w:ascii="Times New Roman" w:hAnsi="Times New Roman" w:cs="Times New Roman"/>
                <w:sz w:val="24"/>
                <w:szCs w:val="24"/>
              </w:rPr>
              <w:t>директор ГБПОУ КАТК</w:t>
            </w:r>
          </w:p>
          <w:p w:rsidR="00CE0269" w:rsidRPr="00B16593" w:rsidRDefault="00CE0269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593">
              <w:rPr>
                <w:rFonts w:ascii="Times New Roman" w:hAnsi="Times New Roman" w:cs="Times New Roman"/>
                <w:sz w:val="24"/>
                <w:szCs w:val="24"/>
              </w:rPr>
              <w:t>_________________Грязных А.М.</w:t>
            </w:r>
          </w:p>
          <w:p w:rsidR="00CE0269" w:rsidRPr="00B16593" w:rsidRDefault="00CE0269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593">
              <w:rPr>
                <w:rFonts w:ascii="Times New Roman" w:hAnsi="Times New Roman" w:cs="Times New Roman"/>
                <w:sz w:val="24"/>
                <w:szCs w:val="24"/>
              </w:rPr>
              <w:t>«__»___________________2023г.</w:t>
            </w:r>
          </w:p>
        </w:tc>
      </w:tr>
    </w:tbl>
    <w:p w:rsidR="00CE0269" w:rsidRPr="00B16593" w:rsidRDefault="00CE0269" w:rsidP="003D7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269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69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</w:p>
    <w:p w:rsidR="00CE0269" w:rsidRPr="00E6708D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8D">
        <w:rPr>
          <w:rFonts w:ascii="Times New Roman" w:hAnsi="Times New Roman" w:cs="Times New Roman"/>
          <w:b/>
          <w:sz w:val="24"/>
          <w:szCs w:val="24"/>
        </w:rPr>
        <w:t xml:space="preserve">Региональной олимпиады профессионального мастерства обучающихся </w:t>
      </w:r>
    </w:p>
    <w:p w:rsidR="00CE0269" w:rsidRPr="00E6708D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8D">
        <w:rPr>
          <w:rFonts w:ascii="Times New Roman" w:hAnsi="Times New Roman" w:cs="Times New Roman"/>
          <w:b/>
          <w:sz w:val="24"/>
          <w:szCs w:val="24"/>
        </w:rPr>
        <w:t xml:space="preserve">по специальностям среднего профессионального образования </w:t>
      </w:r>
    </w:p>
    <w:p w:rsidR="00CE0269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8D">
        <w:rPr>
          <w:rFonts w:ascii="Times New Roman" w:hAnsi="Times New Roman" w:cs="Times New Roman"/>
          <w:b/>
          <w:sz w:val="24"/>
          <w:szCs w:val="24"/>
        </w:rPr>
        <w:t xml:space="preserve">по УГС 23.00.00 Техника и технологии наземного </w:t>
      </w:r>
      <w:proofErr w:type="gramStart"/>
      <w:r w:rsidRPr="00E6708D">
        <w:rPr>
          <w:rFonts w:ascii="Times New Roman" w:hAnsi="Times New Roman" w:cs="Times New Roman"/>
          <w:b/>
          <w:sz w:val="24"/>
          <w:szCs w:val="24"/>
        </w:rPr>
        <w:t>транспорта  в</w:t>
      </w:r>
      <w:proofErr w:type="gramEnd"/>
      <w:r w:rsidRPr="00E6708D">
        <w:rPr>
          <w:rFonts w:ascii="Times New Roman" w:hAnsi="Times New Roman" w:cs="Times New Roman"/>
          <w:b/>
          <w:sz w:val="24"/>
          <w:szCs w:val="24"/>
        </w:rPr>
        <w:t xml:space="preserve"> Пермском крае</w:t>
      </w:r>
    </w:p>
    <w:p w:rsidR="00CE0269" w:rsidRDefault="00CE0269" w:rsidP="003D7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69" w:rsidRDefault="00CE0269" w:rsidP="003D7F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3434"/>
      </w:tblGrid>
      <w:tr w:rsidR="003D7FBF" w:rsidRPr="003D7FBF" w:rsidTr="003D7FBF">
        <w:trPr>
          <w:trHeight w:val="827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D7FBF" w:rsidRPr="003D7FBF" w:rsidTr="003D7FBF">
        <w:trPr>
          <w:trHeight w:val="158"/>
        </w:trPr>
        <w:tc>
          <w:tcPr>
            <w:tcW w:w="10375" w:type="dxa"/>
            <w:gridSpan w:val="4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 2023г.</w:t>
            </w:r>
          </w:p>
        </w:tc>
      </w:tr>
      <w:tr w:rsidR="003D7FBF" w:rsidRPr="003D7FBF" w:rsidTr="003D7FBF">
        <w:trPr>
          <w:trHeight w:val="44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3434" w:type="dxa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</w:tr>
      <w:tr w:rsidR="003D7FBF" w:rsidRPr="003D7FBF" w:rsidTr="003D7FBF">
        <w:trPr>
          <w:trHeight w:val="649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52</w:t>
            </w:r>
          </w:p>
        </w:tc>
      </w:tr>
      <w:tr w:rsidR="003D7FBF" w:rsidRPr="003D7FBF" w:rsidTr="003D7FBF">
        <w:trPr>
          <w:trHeight w:val="687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нструктаж по ОТ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судейская коллегия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уд. 52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15-11:45</w:t>
            </w:r>
          </w:p>
        </w:tc>
        <w:tc>
          <w:tcPr>
            <w:tcW w:w="3434" w:type="dxa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«Сельское»,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Ленская, д.6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  <w:tc>
          <w:tcPr>
            <w:tcW w:w="1843" w:type="dxa"/>
            <w:vAlign w:val="center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842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Ознакомление с рабочими местами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3434" w:type="dxa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Учебно-производственные мастерские,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КАТК-сервис</w:t>
            </w:r>
          </w:p>
        </w:tc>
      </w:tr>
      <w:tr w:rsidR="003D7FBF" w:rsidRPr="003D7FBF" w:rsidTr="003D7FBF">
        <w:trPr>
          <w:trHeight w:val="616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3D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12:15-15:30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Учебно-производственные мастерские,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КАТК-сервис</w:t>
            </w:r>
          </w:p>
        </w:tc>
      </w:tr>
      <w:tr w:rsidR="003D7FBF" w:rsidRPr="003D7FBF" w:rsidTr="003D7FBF">
        <w:trPr>
          <w:trHeight w:val="195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12:15-15:30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842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3D7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15:30-18:45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Учебно-производственные мастерские,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КАТК-сервис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15:30-18:45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18:45-19:00</w:t>
            </w:r>
          </w:p>
        </w:tc>
        <w:tc>
          <w:tcPr>
            <w:tcW w:w="3434" w:type="dxa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511"/>
        </w:trPr>
        <w:tc>
          <w:tcPr>
            <w:tcW w:w="2972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3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19:00-19:30</w:t>
            </w:r>
          </w:p>
        </w:tc>
        <w:tc>
          <w:tcPr>
            <w:tcW w:w="3434" w:type="dxa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«Елка»,</w:t>
            </w:r>
          </w:p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Уральская, 93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2F" w:rsidRDefault="00EE0A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3434"/>
      </w:tblGrid>
      <w:tr w:rsidR="003D7FBF" w:rsidRPr="003D7FBF" w:rsidTr="003D7FBF">
        <w:trPr>
          <w:trHeight w:val="827"/>
        </w:trPr>
        <w:tc>
          <w:tcPr>
            <w:tcW w:w="3256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D7FBF" w:rsidRPr="003D7FBF" w:rsidTr="00CC23CE">
        <w:trPr>
          <w:trHeight w:val="158"/>
        </w:trPr>
        <w:tc>
          <w:tcPr>
            <w:tcW w:w="10375" w:type="dxa"/>
            <w:gridSpan w:val="4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D7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2023г.</w:t>
            </w:r>
          </w:p>
        </w:tc>
      </w:tr>
      <w:tr w:rsidR="003D7FBF" w:rsidRPr="003D7FBF" w:rsidTr="003D7FBF">
        <w:trPr>
          <w:trHeight w:val="441"/>
        </w:trPr>
        <w:tc>
          <w:tcPr>
            <w:tcW w:w="3256" w:type="dxa"/>
            <w:vAlign w:val="center"/>
          </w:tcPr>
          <w:p w:rsidR="003D7FBF" w:rsidRPr="003D7FBF" w:rsidRDefault="003D7FBF" w:rsidP="00CC2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Гостиница «Елка»,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ул. Уральская, 93</w:t>
            </w:r>
          </w:p>
        </w:tc>
      </w:tr>
      <w:tr w:rsidR="003D7FBF" w:rsidRPr="003D7FBF" w:rsidTr="003D7FBF">
        <w:trPr>
          <w:trHeight w:val="649"/>
        </w:trPr>
        <w:tc>
          <w:tcPr>
            <w:tcW w:w="3256" w:type="dxa"/>
            <w:vAlign w:val="center"/>
          </w:tcPr>
          <w:p w:rsidR="003D7FBF" w:rsidRPr="003D7FBF" w:rsidRDefault="003D7FBF" w:rsidP="00CC2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649"/>
        </w:trPr>
        <w:tc>
          <w:tcPr>
            <w:tcW w:w="3256" w:type="dxa"/>
            <w:vAlign w:val="center"/>
          </w:tcPr>
          <w:p w:rsidR="003D7FBF" w:rsidRDefault="003D7FBF" w:rsidP="00CC2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559" w:type="dxa"/>
            <w:vAlign w:val="center"/>
          </w:tcPr>
          <w:p w:rsid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7FBF" w:rsidRPr="003D7FBF" w:rsidTr="003D7FBF">
        <w:trPr>
          <w:trHeight w:val="687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Выполнение заданий I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естовое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D7FBF" w:rsidRPr="003D7FBF" w:rsidTr="003D7FBF">
        <w:trPr>
          <w:trHeight w:val="511"/>
        </w:trPr>
        <w:tc>
          <w:tcPr>
            <w:tcW w:w="3256" w:type="dxa"/>
            <w:vAlign w:val="center"/>
          </w:tcPr>
          <w:p w:rsidR="003D7FBF" w:rsidRPr="003D7FBF" w:rsidRDefault="003D7FBF" w:rsidP="00CC2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511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Выполнение заданий I уровня (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</w:t>
            </w:r>
          </w:p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(сообщения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CC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ауд. 64</w:t>
            </w:r>
          </w:p>
        </w:tc>
      </w:tr>
      <w:tr w:rsidR="003D7FBF" w:rsidRPr="003D7FBF" w:rsidTr="003D7FBF">
        <w:trPr>
          <w:trHeight w:val="511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842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Выполнение заданий I уровня (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Задание по организации работы коллектива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ауд. 64</w:t>
            </w:r>
          </w:p>
        </w:tc>
      </w:tr>
      <w:tr w:rsidR="003D7FBF" w:rsidRPr="003D7FBF" w:rsidTr="003D7FBF">
        <w:trPr>
          <w:trHeight w:val="616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195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12:15-1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Кафе «Сельское»,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ул. Ленская, д.6</w:t>
            </w:r>
          </w:p>
        </w:tc>
      </w:tr>
      <w:tr w:rsidR="003D7FBF" w:rsidRPr="003D7FBF" w:rsidTr="003D7FBF">
        <w:trPr>
          <w:trHeight w:val="842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FBF" w:rsidRPr="003D7FBF" w:rsidTr="003D7FBF">
        <w:trPr>
          <w:trHeight w:val="511"/>
        </w:trPr>
        <w:tc>
          <w:tcPr>
            <w:tcW w:w="3256" w:type="dxa"/>
            <w:vAlign w:val="center"/>
          </w:tcPr>
          <w:p w:rsidR="003D7FBF" w:rsidRPr="003D7FBF" w:rsidRDefault="003D7FBF" w:rsidP="003D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олимпиады</w:t>
            </w:r>
          </w:p>
        </w:tc>
        <w:tc>
          <w:tcPr>
            <w:tcW w:w="1559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Align w:val="center"/>
          </w:tcPr>
          <w:p w:rsidR="003D7FBF" w:rsidRPr="003D7FBF" w:rsidRDefault="003D7FBF" w:rsidP="003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3434" w:type="dxa"/>
            <w:vAlign w:val="center"/>
          </w:tcPr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3D7FBF" w:rsidRPr="003D7FBF" w:rsidRDefault="003D7FBF" w:rsidP="003D7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F">
              <w:rPr>
                <w:rFonts w:ascii="Times New Roman" w:hAnsi="Times New Roman" w:cs="Times New Roman"/>
                <w:sz w:val="24"/>
                <w:szCs w:val="24"/>
              </w:rPr>
              <w:t>ауд. 52</w:t>
            </w:r>
          </w:p>
        </w:tc>
      </w:tr>
    </w:tbl>
    <w:p w:rsidR="003D7FBF" w:rsidRPr="003D7FBF" w:rsidRDefault="003D7FBF">
      <w:pPr>
        <w:rPr>
          <w:rFonts w:ascii="Times New Roman" w:hAnsi="Times New Roman" w:cs="Times New Roman"/>
          <w:sz w:val="24"/>
          <w:szCs w:val="24"/>
        </w:rPr>
      </w:pPr>
    </w:p>
    <w:sectPr w:rsidR="003D7FBF" w:rsidRPr="003D7FBF" w:rsidSect="00EE0A2F">
      <w:pgSz w:w="11900" w:h="16840"/>
      <w:pgMar w:top="1060" w:right="701" w:bottom="118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69"/>
    <w:rsid w:val="001C7D8A"/>
    <w:rsid w:val="003D7FBF"/>
    <w:rsid w:val="00735595"/>
    <w:rsid w:val="00B07480"/>
    <w:rsid w:val="00CE0269"/>
    <w:rsid w:val="00E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2DEA9-F726-4CDB-932F-FF9882C6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Zam_Dir</cp:lastModifiedBy>
  <cp:revision>1</cp:revision>
  <dcterms:created xsi:type="dcterms:W3CDTF">2023-04-01T08:37:00Z</dcterms:created>
  <dcterms:modified xsi:type="dcterms:W3CDTF">2023-04-24T06:39:00Z</dcterms:modified>
</cp:coreProperties>
</file>